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6"/>
        <w:gridCol w:w="1756"/>
        <w:gridCol w:w="1358"/>
        <w:gridCol w:w="820"/>
        <w:gridCol w:w="898"/>
        <w:gridCol w:w="898"/>
        <w:gridCol w:w="898"/>
        <w:gridCol w:w="895"/>
        <w:gridCol w:w="895"/>
        <w:gridCol w:w="895"/>
        <w:gridCol w:w="895"/>
        <w:gridCol w:w="895"/>
        <w:gridCol w:w="1071"/>
      </w:tblGrid>
      <w:tr w:rsidR="00433E61" w:rsidRPr="009867AA" w14:paraId="259B2CE7" w14:textId="77777777" w:rsidTr="00433E61">
        <w:trPr>
          <w:cantSplit/>
          <w:trHeight w:val="541"/>
        </w:trPr>
        <w:tc>
          <w:tcPr>
            <w:tcW w:w="770" w:type="pct"/>
            <w:shd w:val="clear" w:color="auto" w:fill="000000" w:themeFill="text1"/>
            <w:vAlign w:val="center"/>
          </w:tcPr>
          <w:p w14:paraId="303FA106" w14:textId="249D1AE3" w:rsidR="00812C56" w:rsidRPr="009867AA" w:rsidRDefault="7F2A7315" w:rsidP="00433E61">
            <w:pPr>
              <w:pStyle w:val="Heading1"/>
              <w:spacing w:before="185"/>
              <w:ind w:left="0"/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6B9289C0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22"/>
                <w:szCs w:val="22"/>
              </w:rPr>
              <w:t>Camp Name</w:t>
            </w:r>
          </w:p>
        </w:tc>
        <w:tc>
          <w:tcPr>
            <w:tcW w:w="610" w:type="pct"/>
            <w:shd w:val="clear" w:color="auto" w:fill="000000" w:themeFill="text1"/>
            <w:vAlign w:val="center"/>
          </w:tcPr>
          <w:p w14:paraId="14113D06" w14:textId="77777777" w:rsidR="00812C56" w:rsidRPr="009867AA" w:rsidRDefault="00812C56" w:rsidP="00433E61">
            <w:pPr>
              <w:jc w:val="center"/>
              <w:rPr>
                <w:b/>
                <w:bCs/>
                <w:color w:val="FFFFFF" w:themeColor="background1"/>
              </w:rPr>
            </w:pPr>
            <w:r w:rsidRPr="68824191"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472" w:type="pct"/>
            <w:shd w:val="clear" w:color="auto" w:fill="000000" w:themeFill="text1"/>
            <w:vAlign w:val="center"/>
          </w:tcPr>
          <w:p w14:paraId="0F2933C4" w14:textId="3A1D2C7D" w:rsidR="00812C56" w:rsidRPr="009867AA" w:rsidRDefault="40E371B7" w:rsidP="00433E6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6B9289C0">
              <w:rPr>
                <w:b/>
                <w:bCs/>
                <w:color w:val="FFFFFF" w:themeColor="background1"/>
                <w:sz w:val="20"/>
                <w:szCs w:val="20"/>
              </w:rPr>
              <w:t xml:space="preserve">Vol </w:t>
            </w:r>
            <w:r w:rsidR="503902F4" w:rsidRPr="6B9289C0">
              <w:rPr>
                <w:b/>
                <w:bCs/>
                <w:color w:val="FFFFFF" w:themeColor="background1"/>
                <w:sz w:val="20"/>
                <w:szCs w:val="20"/>
              </w:rPr>
              <w:t>Hours</w:t>
            </w:r>
          </w:p>
        </w:tc>
        <w:tc>
          <w:tcPr>
            <w:tcW w:w="285" w:type="pct"/>
            <w:shd w:val="clear" w:color="auto" w:fill="000000" w:themeFill="text1"/>
            <w:vAlign w:val="center"/>
          </w:tcPr>
          <w:p w14:paraId="745EBA7C" w14:textId="642F8C60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1</w:t>
            </w:r>
          </w:p>
          <w:p w14:paraId="712526CC" w14:textId="357B0BB7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June </w:t>
            </w:r>
            <w:r w:rsidR="03CC0AE3" w:rsidRPr="00433E61">
              <w:rPr>
                <w:color w:val="FFFFFF" w:themeColor="background1"/>
                <w:sz w:val="14"/>
                <w:szCs w:val="14"/>
              </w:rPr>
              <w:t>17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 June 2</w:t>
            </w:r>
            <w:r w:rsidR="7B1C9793" w:rsidRPr="00433E61">
              <w:rPr>
                <w:color w:val="FFFFFF" w:themeColor="background1"/>
                <w:sz w:val="14"/>
                <w:szCs w:val="14"/>
              </w:rPr>
              <w:t>1</w:t>
            </w:r>
          </w:p>
        </w:tc>
        <w:tc>
          <w:tcPr>
            <w:tcW w:w="312" w:type="pct"/>
            <w:shd w:val="clear" w:color="auto" w:fill="000000" w:themeFill="text1"/>
            <w:vAlign w:val="center"/>
          </w:tcPr>
          <w:p w14:paraId="394E54C6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2</w:t>
            </w:r>
          </w:p>
          <w:p w14:paraId="0D1702BB" w14:textId="7E2948BA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>June 2</w:t>
            </w:r>
            <w:r w:rsidR="08DA59B8" w:rsidRPr="00433E61">
              <w:rPr>
                <w:color w:val="FFFFFF" w:themeColor="background1"/>
                <w:sz w:val="14"/>
                <w:szCs w:val="14"/>
              </w:rPr>
              <w:t>4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 June </w:t>
            </w:r>
            <w:r w:rsidR="52BC8FD1" w:rsidRPr="00433E61">
              <w:rPr>
                <w:color w:val="FFFFFF" w:themeColor="background1"/>
                <w:sz w:val="14"/>
                <w:szCs w:val="14"/>
              </w:rPr>
              <w:t>28</w:t>
            </w:r>
          </w:p>
        </w:tc>
        <w:tc>
          <w:tcPr>
            <w:tcW w:w="312" w:type="pct"/>
            <w:shd w:val="clear" w:color="auto" w:fill="000000" w:themeFill="text1"/>
            <w:vAlign w:val="center"/>
          </w:tcPr>
          <w:p w14:paraId="46D06865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3</w:t>
            </w:r>
          </w:p>
          <w:p w14:paraId="4441C7D4" w14:textId="0C408FD4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July </w:t>
            </w:r>
            <w:r w:rsidR="0D9A8039" w:rsidRPr="00433E61">
              <w:rPr>
                <w:color w:val="FFFFFF" w:themeColor="background1"/>
                <w:sz w:val="14"/>
                <w:szCs w:val="14"/>
              </w:rPr>
              <w:t>1</w:t>
            </w:r>
            <w:r w:rsidRPr="00433E61">
              <w:rPr>
                <w:color w:val="FFFFFF" w:themeColor="background1"/>
                <w:sz w:val="14"/>
                <w:szCs w:val="14"/>
              </w:rPr>
              <w:t>-</w:t>
            </w:r>
          </w:p>
          <w:p w14:paraId="2A9BE164" w14:textId="6759D841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July </w:t>
            </w:r>
            <w:r w:rsidR="01ED7856" w:rsidRPr="00433E61">
              <w:rPr>
                <w:color w:val="FFFFFF" w:themeColor="background1"/>
                <w:sz w:val="14"/>
                <w:szCs w:val="14"/>
              </w:rPr>
              <w:t>3</w:t>
            </w:r>
          </w:p>
        </w:tc>
        <w:tc>
          <w:tcPr>
            <w:tcW w:w="312" w:type="pct"/>
            <w:shd w:val="clear" w:color="auto" w:fill="000000" w:themeFill="text1"/>
            <w:vAlign w:val="center"/>
          </w:tcPr>
          <w:p w14:paraId="392276D8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4</w:t>
            </w:r>
          </w:p>
          <w:p w14:paraId="08BD7DF8" w14:textId="355D61F1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July </w:t>
            </w:r>
            <w:r w:rsidR="55F7F181" w:rsidRPr="00433E61">
              <w:rPr>
                <w:color w:val="FFFFFF" w:themeColor="background1"/>
                <w:sz w:val="14"/>
                <w:szCs w:val="14"/>
              </w:rPr>
              <w:t>8</w:t>
            </w:r>
            <w:r w:rsidRPr="00433E61">
              <w:rPr>
                <w:color w:val="FFFFFF" w:themeColor="background1"/>
                <w:sz w:val="14"/>
                <w:szCs w:val="14"/>
              </w:rPr>
              <w:t>– July 1</w:t>
            </w:r>
            <w:r w:rsidR="4EF411E9" w:rsidRPr="00433E61">
              <w:rPr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311" w:type="pct"/>
            <w:shd w:val="clear" w:color="auto" w:fill="000000" w:themeFill="text1"/>
            <w:vAlign w:val="center"/>
          </w:tcPr>
          <w:p w14:paraId="689646DE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5</w:t>
            </w:r>
          </w:p>
          <w:p w14:paraId="1FF36712" w14:textId="26A1F832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>July 1</w:t>
            </w:r>
            <w:r w:rsidR="1FA46F6B" w:rsidRPr="00433E61">
              <w:rPr>
                <w:color w:val="FFFFFF" w:themeColor="background1"/>
                <w:sz w:val="14"/>
                <w:szCs w:val="14"/>
              </w:rPr>
              <w:t>5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 July </w:t>
            </w:r>
            <w:r w:rsidR="3C2833D3" w:rsidRPr="00433E61">
              <w:rPr>
                <w:color w:val="FFFFFF" w:themeColor="background1"/>
                <w:sz w:val="14"/>
                <w:szCs w:val="14"/>
              </w:rPr>
              <w:t>19</w:t>
            </w:r>
          </w:p>
        </w:tc>
        <w:tc>
          <w:tcPr>
            <w:tcW w:w="311" w:type="pct"/>
            <w:shd w:val="clear" w:color="auto" w:fill="000000" w:themeFill="text1"/>
            <w:vAlign w:val="center"/>
          </w:tcPr>
          <w:p w14:paraId="57C5ED43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6</w:t>
            </w:r>
          </w:p>
          <w:p w14:paraId="37238DCC" w14:textId="23DA7862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>July 2</w:t>
            </w:r>
            <w:r w:rsidR="2B000B5E" w:rsidRPr="00433E61">
              <w:rPr>
                <w:color w:val="FFFFFF" w:themeColor="background1"/>
                <w:sz w:val="14"/>
                <w:szCs w:val="14"/>
              </w:rPr>
              <w:t>2</w:t>
            </w:r>
            <w:r w:rsidRPr="00433E61">
              <w:rPr>
                <w:color w:val="FFFFFF" w:themeColor="background1"/>
                <w:sz w:val="14"/>
                <w:szCs w:val="14"/>
              </w:rPr>
              <w:t>–July 2</w:t>
            </w:r>
            <w:r w:rsidR="4DE57396" w:rsidRPr="00433E61">
              <w:rPr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311" w:type="pct"/>
            <w:shd w:val="clear" w:color="auto" w:fill="000000" w:themeFill="text1"/>
            <w:vAlign w:val="center"/>
          </w:tcPr>
          <w:p w14:paraId="6A038D1E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7</w:t>
            </w:r>
          </w:p>
          <w:p w14:paraId="184DED70" w14:textId="6BD8ED16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July </w:t>
            </w:r>
            <w:r w:rsidR="4B631BE0" w:rsidRPr="00433E61">
              <w:rPr>
                <w:color w:val="FFFFFF" w:themeColor="background1"/>
                <w:sz w:val="14"/>
                <w:szCs w:val="14"/>
              </w:rPr>
              <w:t>29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 Aug.  </w:t>
            </w:r>
            <w:r w:rsidR="328CFE1F" w:rsidRPr="00433E61">
              <w:rPr>
                <w:color w:val="FFFFFF" w:themeColor="background1"/>
                <w:sz w:val="14"/>
                <w:szCs w:val="14"/>
              </w:rPr>
              <w:t>2</w:t>
            </w:r>
          </w:p>
        </w:tc>
        <w:tc>
          <w:tcPr>
            <w:tcW w:w="311" w:type="pct"/>
            <w:shd w:val="clear" w:color="auto" w:fill="000000" w:themeFill="text1"/>
            <w:vAlign w:val="center"/>
          </w:tcPr>
          <w:p w14:paraId="009AABDF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8</w:t>
            </w:r>
          </w:p>
          <w:p w14:paraId="48C036BE" w14:textId="0F48FC34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Aug. </w:t>
            </w:r>
            <w:r w:rsidR="295C9BBE" w:rsidRPr="00433E61">
              <w:rPr>
                <w:color w:val="FFFFFF" w:themeColor="background1"/>
                <w:sz w:val="14"/>
                <w:szCs w:val="14"/>
              </w:rPr>
              <w:t>5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</w:t>
            </w:r>
          </w:p>
          <w:p w14:paraId="110101BA" w14:textId="67B5C317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Aug. </w:t>
            </w:r>
            <w:r w:rsidR="1EFF4E3A" w:rsidRPr="00433E61">
              <w:rPr>
                <w:color w:val="FFFFFF" w:themeColor="background1"/>
                <w:sz w:val="14"/>
                <w:szCs w:val="14"/>
              </w:rPr>
              <w:t>9</w:t>
            </w:r>
          </w:p>
        </w:tc>
        <w:tc>
          <w:tcPr>
            <w:tcW w:w="311" w:type="pct"/>
            <w:shd w:val="clear" w:color="auto" w:fill="000000" w:themeFill="text1"/>
            <w:vAlign w:val="center"/>
          </w:tcPr>
          <w:p w14:paraId="6EABEE52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9</w:t>
            </w:r>
          </w:p>
          <w:p w14:paraId="54E2B101" w14:textId="5F0EEE09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>Aug. 1</w:t>
            </w:r>
            <w:r w:rsidR="59145959" w:rsidRPr="00433E61">
              <w:rPr>
                <w:color w:val="FFFFFF" w:themeColor="background1"/>
                <w:sz w:val="14"/>
                <w:szCs w:val="14"/>
              </w:rPr>
              <w:t>2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– Aug. 1</w:t>
            </w:r>
            <w:r w:rsidR="5DF6CD54" w:rsidRPr="00433E61">
              <w:rPr>
                <w:color w:val="FFFFFF" w:themeColor="background1"/>
                <w:sz w:val="14"/>
                <w:szCs w:val="14"/>
              </w:rPr>
              <w:t>6</w:t>
            </w:r>
          </w:p>
        </w:tc>
        <w:tc>
          <w:tcPr>
            <w:tcW w:w="374" w:type="pct"/>
            <w:shd w:val="clear" w:color="auto" w:fill="000000" w:themeFill="text1"/>
            <w:vAlign w:val="center"/>
          </w:tcPr>
          <w:p w14:paraId="17AD5EE3" w14:textId="77777777" w:rsidR="00812C56" w:rsidRPr="00433E61" w:rsidRDefault="33F2F049" w:rsidP="00433E61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33E61">
              <w:rPr>
                <w:b/>
                <w:bCs/>
                <w:color w:val="FFFFFF" w:themeColor="background1"/>
                <w:sz w:val="14"/>
                <w:szCs w:val="14"/>
              </w:rPr>
              <w:t>Session 10</w:t>
            </w:r>
          </w:p>
          <w:p w14:paraId="711DF70A" w14:textId="662BFADB" w:rsidR="00812C56" w:rsidRPr="00433E61" w:rsidRDefault="33F2F049" w:rsidP="00433E61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433E61">
              <w:rPr>
                <w:color w:val="FFFFFF" w:themeColor="background1"/>
                <w:sz w:val="14"/>
                <w:szCs w:val="14"/>
              </w:rPr>
              <w:t xml:space="preserve">Aug. </w:t>
            </w:r>
            <w:r w:rsidR="34055975" w:rsidRPr="00433E61">
              <w:rPr>
                <w:color w:val="FFFFFF" w:themeColor="background1"/>
                <w:sz w:val="14"/>
                <w:szCs w:val="14"/>
              </w:rPr>
              <w:t>19</w:t>
            </w:r>
            <w:r w:rsidR="1282FE93" w:rsidRPr="00433E61">
              <w:rPr>
                <w:color w:val="FFFFFF" w:themeColor="background1"/>
                <w:sz w:val="14"/>
                <w:szCs w:val="14"/>
              </w:rPr>
              <w:t>-</w:t>
            </w:r>
            <w:r w:rsidRPr="00433E61">
              <w:rPr>
                <w:color w:val="FFFFFF" w:themeColor="background1"/>
                <w:sz w:val="14"/>
                <w:szCs w:val="14"/>
              </w:rPr>
              <w:t xml:space="preserve"> Aug. 2</w:t>
            </w:r>
            <w:r w:rsidR="02299A74" w:rsidRPr="00433E61">
              <w:rPr>
                <w:color w:val="FFFFFF" w:themeColor="background1"/>
                <w:sz w:val="14"/>
                <w:szCs w:val="14"/>
              </w:rPr>
              <w:t>3</w:t>
            </w:r>
          </w:p>
        </w:tc>
      </w:tr>
      <w:tr w:rsidR="00812C56" w14:paraId="6BA9AD1A" w14:textId="77777777" w:rsidTr="00433E61">
        <w:trPr>
          <w:trHeight w:val="230"/>
        </w:trPr>
        <w:tc>
          <w:tcPr>
            <w:tcW w:w="5000" w:type="pct"/>
            <w:gridSpan w:val="13"/>
            <w:shd w:val="clear" w:color="auto" w:fill="B4C6E7" w:themeFill="accent1" w:themeFillTint="66"/>
          </w:tcPr>
          <w:p w14:paraId="4D164D8B" w14:textId="56147033" w:rsidR="00812C56" w:rsidRDefault="33F2F049" w:rsidP="375ACAE7">
            <w:pPr>
              <w:pStyle w:val="Heading1"/>
              <w:spacing w:before="185"/>
              <w:ind w:left="0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375ACAE7"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  <w:t xml:space="preserve">Preschool </w:t>
            </w:r>
            <w:r w:rsidR="55B433F8" w:rsidRPr="375ACAE7">
              <w:rPr>
                <w:rFonts w:asciiTheme="minorHAnsi" w:eastAsia="Calibri" w:hAnsiTheme="minorHAnsi" w:cstheme="minorBidi"/>
                <w:b/>
                <w:bCs/>
                <w:sz w:val="28"/>
                <w:szCs w:val="28"/>
              </w:rPr>
              <w:t xml:space="preserve">Camps </w:t>
            </w:r>
            <w:r w:rsidRPr="375ACAE7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(ages 3-5)</w:t>
            </w:r>
          </w:p>
        </w:tc>
      </w:tr>
      <w:tr w:rsidR="00433E61" w14:paraId="0956911F" w14:textId="77777777" w:rsidTr="00433E61">
        <w:trPr>
          <w:trHeight w:val="265"/>
        </w:trPr>
        <w:tc>
          <w:tcPr>
            <w:tcW w:w="770" w:type="pct"/>
            <w:shd w:val="clear" w:color="auto" w:fill="B4C6E7" w:themeFill="accent1" w:themeFillTint="66"/>
          </w:tcPr>
          <w:p w14:paraId="6762B5F4" w14:textId="77777777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Carlin Hall Little Explorers </w:t>
            </w:r>
          </w:p>
          <w:p w14:paraId="50EB470D" w14:textId="77777777" w:rsidR="00812C56" w:rsidRPr="00433E61" w:rsidRDefault="00812C56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B4C6E7" w:themeFill="accent1" w:themeFillTint="66"/>
          </w:tcPr>
          <w:p w14:paraId="6D11AFC3" w14:textId="77777777" w:rsidR="00812C56" w:rsidRPr="00433E61" w:rsidRDefault="33F2F049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Carlin Hall CC</w:t>
            </w:r>
          </w:p>
        </w:tc>
        <w:tc>
          <w:tcPr>
            <w:tcW w:w="472" w:type="pct"/>
            <w:shd w:val="clear" w:color="auto" w:fill="B4C6E7" w:themeFill="accent1" w:themeFillTint="66"/>
          </w:tcPr>
          <w:p w14:paraId="7D02D14E" w14:textId="55DBB422" w:rsidR="00812C56" w:rsidRPr="00433E61" w:rsidRDefault="547EF88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9am-1pm</w:t>
            </w:r>
          </w:p>
        </w:tc>
        <w:tc>
          <w:tcPr>
            <w:tcW w:w="285" w:type="pct"/>
          </w:tcPr>
          <w:p w14:paraId="5A90B736" w14:textId="56BBC85F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7CD177B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AE9C2C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44E22156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225C04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6D4F1E9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F547D4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75746D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2A45807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475E57AE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1D0DCB59" w14:textId="77777777" w:rsidTr="00433E61">
        <w:trPr>
          <w:trHeight w:val="265"/>
        </w:trPr>
        <w:tc>
          <w:tcPr>
            <w:tcW w:w="770" w:type="pct"/>
            <w:shd w:val="clear" w:color="auto" w:fill="B4C6E7" w:themeFill="accent1" w:themeFillTint="66"/>
          </w:tcPr>
          <w:p w14:paraId="5909FCBF" w14:textId="77777777" w:rsidR="00D64A61" w:rsidRPr="00433E61" w:rsidRDefault="547EF885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Fairlington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Little Explorers</w:t>
            </w:r>
          </w:p>
        </w:tc>
        <w:tc>
          <w:tcPr>
            <w:tcW w:w="610" w:type="pct"/>
            <w:shd w:val="clear" w:color="auto" w:fill="B4C6E7" w:themeFill="accent1" w:themeFillTint="66"/>
          </w:tcPr>
          <w:p w14:paraId="6F3204D9" w14:textId="77777777" w:rsidR="00D64A61" w:rsidRPr="00433E61" w:rsidRDefault="547EF88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Fairlington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472" w:type="pct"/>
            <w:shd w:val="clear" w:color="auto" w:fill="B4C6E7" w:themeFill="accent1" w:themeFillTint="66"/>
          </w:tcPr>
          <w:p w14:paraId="464119F3" w14:textId="39CA3E17" w:rsidR="00D64A61" w:rsidRPr="00433E61" w:rsidRDefault="547EF88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color w:val="2F5496"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9am-1pm</w:t>
            </w:r>
          </w:p>
        </w:tc>
        <w:tc>
          <w:tcPr>
            <w:tcW w:w="285" w:type="pct"/>
          </w:tcPr>
          <w:p w14:paraId="6CF0F463" w14:textId="702493A5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72DC6808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C8FF4AB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9A9FE0B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983AF21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BE27B9A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AAC8B07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85E5B58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16E3039B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1E0E1379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0037C7DE" w14:textId="77777777" w:rsidTr="00433E61">
        <w:trPr>
          <w:trHeight w:val="265"/>
        </w:trPr>
        <w:tc>
          <w:tcPr>
            <w:tcW w:w="770" w:type="pct"/>
            <w:shd w:val="clear" w:color="auto" w:fill="B4C6E7" w:themeFill="accent1" w:themeFillTint="66"/>
          </w:tcPr>
          <w:p w14:paraId="353EC643" w14:textId="77777777" w:rsidR="00D64A61" w:rsidRPr="00433E61" w:rsidRDefault="547EF885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Madison Little Explorers</w:t>
            </w:r>
          </w:p>
        </w:tc>
        <w:tc>
          <w:tcPr>
            <w:tcW w:w="610" w:type="pct"/>
            <w:shd w:val="clear" w:color="auto" w:fill="B4C6E7" w:themeFill="accent1" w:themeFillTint="66"/>
          </w:tcPr>
          <w:p w14:paraId="4448C345" w14:textId="77777777" w:rsidR="00D64A61" w:rsidRPr="00433E61" w:rsidRDefault="547EF88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Madison CC</w:t>
            </w:r>
          </w:p>
        </w:tc>
        <w:tc>
          <w:tcPr>
            <w:tcW w:w="472" w:type="pct"/>
            <w:shd w:val="clear" w:color="auto" w:fill="B4C6E7" w:themeFill="accent1" w:themeFillTint="66"/>
          </w:tcPr>
          <w:p w14:paraId="2DA60E4B" w14:textId="3862C58C" w:rsidR="00D64A61" w:rsidRPr="00433E61" w:rsidRDefault="547EF88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color w:val="2F5496"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</w:t>
            </w:r>
            <w:r w:rsidR="503902F4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am-1pm</w:t>
            </w:r>
          </w:p>
        </w:tc>
        <w:tc>
          <w:tcPr>
            <w:tcW w:w="285" w:type="pct"/>
          </w:tcPr>
          <w:p w14:paraId="3677FA1F" w14:textId="4A8D669A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33C338C0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364EE25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3210FDD3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0E64F35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E799001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896317C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4F52197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4B165288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3268F97C" w14:textId="77777777" w:rsidR="00D64A61" w:rsidRPr="00433E61" w:rsidRDefault="00D64A61" w:rsidP="00D64A61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29193450" w14:textId="77777777" w:rsidTr="00433E61">
        <w:trPr>
          <w:trHeight w:val="265"/>
        </w:trPr>
        <w:tc>
          <w:tcPr>
            <w:tcW w:w="770" w:type="pct"/>
            <w:shd w:val="clear" w:color="auto" w:fill="B4C6E7" w:themeFill="accent1" w:themeFillTint="66"/>
          </w:tcPr>
          <w:p w14:paraId="0EF3B010" w14:textId="56049BB2" w:rsidR="00812C56" w:rsidRPr="00433E61" w:rsidRDefault="18DF1C3B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Lubber Run </w:t>
            </w:r>
            <w:r w:rsidR="33F2F049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Preschoolers Programs</w:t>
            </w:r>
          </w:p>
        </w:tc>
        <w:tc>
          <w:tcPr>
            <w:tcW w:w="610" w:type="pct"/>
            <w:shd w:val="clear" w:color="auto" w:fill="B4C6E7" w:themeFill="accent1" w:themeFillTint="66"/>
          </w:tcPr>
          <w:p w14:paraId="35B601B9" w14:textId="3693A6D3" w:rsidR="00812C56" w:rsidRPr="00433E61" w:rsidRDefault="33F2F049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Lubber Run CC</w:t>
            </w:r>
          </w:p>
        </w:tc>
        <w:tc>
          <w:tcPr>
            <w:tcW w:w="472" w:type="pct"/>
            <w:shd w:val="clear" w:color="auto" w:fill="B4C6E7" w:themeFill="accent1" w:themeFillTint="66"/>
          </w:tcPr>
          <w:p w14:paraId="65F1CDAF" w14:textId="52E36C83" w:rsidR="00812C56" w:rsidRPr="00433E61" w:rsidRDefault="6372C63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9am-1pm</w:t>
            </w:r>
          </w:p>
        </w:tc>
        <w:tc>
          <w:tcPr>
            <w:tcW w:w="285" w:type="pct"/>
          </w:tcPr>
          <w:p w14:paraId="226CDA9E" w14:textId="567F1FBF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450BB305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CDF959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5879B1D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4FA8811C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E6E009E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D1A610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680902C9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CBCD08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3298C062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1CEA06C9" w14:textId="77777777" w:rsidTr="00433E61">
        <w:trPr>
          <w:trHeight w:val="265"/>
        </w:trPr>
        <w:tc>
          <w:tcPr>
            <w:tcW w:w="770" w:type="pct"/>
            <w:shd w:val="clear" w:color="auto" w:fill="B4C6E7" w:themeFill="accent1" w:themeFillTint="66"/>
          </w:tcPr>
          <w:p w14:paraId="4A978A12" w14:textId="03917D9B" w:rsidR="00812C56" w:rsidRPr="00433E61" w:rsidRDefault="223EE6DC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Gunston </w:t>
            </w:r>
            <w:r w:rsidR="33F2F049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Preschoolers</w:t>
            </w:r>
          </w:p>
          <w:p w14:paraId="6C572317" w14:textId="59058EF9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Programs</w:t>
            </w:r>
          </w:p>
        </w:tc>
        <w:tc>
          <w:tcPr>
            <w:tcW w:w="610" w:type="pct"/>
            <w:shd w:val="clear" w:color="auto" w:fill="B4C6E7" w:themeFill="accent1" w:themeFillTint="66"/>
          </w:tcPr>
          <w:p w14:paraId="65EA1806" w14:textId="2BB7B308" w:rsidR="00812C56" w:rsidRPr="00433E61" w:rsidRDefault="33F2F049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Gunston CC</w:t>
            </w:r>
          </w:p>
        </w:tc>
        <w:tc>
          <w:tcPr>
            <w:tcW w:w="472" w:type="pct"/>
            <w:shd w:val="clear" w:color="auto" w:fill="B4C6E7" w:themeFill="accent1" w:themeFillTint="66"/>
          </w:tcPr>
          <w:p w14:paraId="47F488F0" w14:textId="078DD180" w:rsidR="00812C56" w:rsidRPr="00433E61" w:rsidRDefault="722D2039" w:rsidP="2F5A5F19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9am-1pm</w:t>
            </w:r>
          </w:p>
        </w:tc>
        <w:tc>
          <w:tcPr>
            <w:tcW w:w="285" w:type="pct"/>
          </w:tcPr>
          <w:p w14:paraId="60A882F5" w14:textId="086C909D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3BB4D69B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2399DDD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0E0394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150321A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42EE5F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639674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633C2F96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16FA860E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23F5848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812C56" w14:paraId="1F735E00" w14:textId="77777777" w:rsidTr="00433E61">
        <w:trPr>
          <w:trHeight w:val="265"/>
        </w:trPr>
        <w:tc>
          <w:tcPr>
            <w:tcW w:w="5000" w:type="pct"/>
            <w:gridSpan w:val="13"/>
            <w:shd w:val="clear" w:color="auto" w:fill="C5E0B3" w:themeFill="accent6" w:themeFillTint="66"/>
          </w:tcPr>
          <w:p w14:paraId="76FB3D80" w14:textId="0B3637FB" w:rsidR="00812C56" w:rsidRDefault="00812C56" w:rsidP="375ACAE7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 w:rsidRPr="375ACAE7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Elementary Camps (Ages 5-11)</w:t>
            </w:r>
          </w:p>
        </w:tc>
      </w:tr>
      <w:tr w:rsidR="00433E61" w14:paraId="51D1F822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27E9E9A9" w14:textId="3D8C9477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RecPlay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at </w:t>
            </w:r>
            <w:r w:rsidR="2734F7B4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Madison</w:t>
            </w:r>
            <w:r w:rsidR="0D2EE684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53B5D30F" w14:textId="07956EBE" w:rsidR="00812C56" w:rsidRPr="00433E61" w:rsidRDefault="0EE93895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Madison CC 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11626DE7" w14:textId="23623F40" w:rsidR="00812C56" w:rsidRPr="00433E61" w:rsidRDefault="503902F4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</w:t>
            </w:r>
            <w:r w:rsidR="0E3BA2F6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am-4</w:t>
            </w:r>
            <w:r w:rsidR="3DB73BC7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85" w:type="pct"/>
            <w:shd w:val="clear" w:color="auto" w:fill="000000" w:themeFill="text1"/>
          </w:tcPr>
          <w:p w14:paraId="016EB80D" w14:textId="52E0B3E6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0F9776C9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40B4A90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DC4623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1F9C2A3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5ACA01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4A8640A9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1B6B76F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4C017A9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585862C5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1B94FD27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7F28FEA6" w14:textId="0B98F34E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RecPlay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at </w:t>
            </w:r>
            <w:r w:rsidR="0118BE68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Carver </w:t>
            </w:r>
            <w:r w:rsidR="0B2826DC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62BE1F63" w14:textId="00113CE9" w:rsidR="00812C56" w:rsidRPr="00433E61" w:rsidRDefault="705C5537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Carver CC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249A3BCC" w14:textId="26C2C8BE" w:rsidR="00812C56" w:rsidRPr="00433E61" w:rsidRDefault="503902F4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</w:t>
            </w:r>
            <w:r w:rsidR="6EB1D5E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am-4</w:t>
            </w:r>
            <w:r w:rsidR="2888EED1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85" w:type="pct"/>
            <w:shd w:val="clear" w:color="auto" w:fill="000000" w:themeFill="text1"/>
          </w:tcPr>
          <w:p w14:paraId="32C7072F" w14:textId="081EE740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186B7755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DCDC8E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AA020C8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C163F3F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C851C45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99A486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ED76564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785970FC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1A507493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7F493C7C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3DC07B2A" w14:textId="5B1B5761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RecPlay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at </w:t>
            </w:r>
            <w:r w:rsidR="79369E13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Fleet ES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1C41C45D" w14:textId="54078E1A" w:rsidR="00812C56" w:rsidRPr="00433E61" w:rsidRDefault="79369E13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Fleet ES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08A08F0F" w14:textId="1F5B042C" w:rsidR="00812C56" w:rsidRPr="00433E61" w:rsidRDefault="503902F4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</w:t>
            </w:r>
            <w:r w:rsidR="3E4B3AE1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am-4</w:t>
            </w:r>
            <w:r w:rsidR="52C2EC69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pm</w:t>
            </w:r>
          </w:p>
        </w:tc>
        <w:tc>
          <w:tcPr>
            <w:tcW w:w="285" w:type="pct"/>
            <w:shd w:val="clear" w:color="auto" w:fill="000000" w:themeFill="text1"/>
          </w:tcPr>
          <w:p w14:paraId="2216EFEA" w14:textId="4BF4C7C4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64FEAC76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192B1D83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2617DA9F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7C2AC9CB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108C6E4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766E70A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5E59E7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4FD6B16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190210BF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4A591377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7023F041" w14:textId="6C9603A2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Creative Arts Camp</w:t>
            </w:r>
            <w:r w:rsidR="74A8257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  <w:p w14:paraId="3119B15E" w14:textId="57BF8ECC" w:rsidR="00812C56" w:rsidRPr="00433E61" w:rsidRDefault="7B9729E3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(5-7 </w:t>
            </w:r>
            <w:r w:rsidR="55BEC3A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yr.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old group)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41B62E01" w14:textId="77777777" w:rsidR="00812C56" w:rsidRPr="00433E61" w:rsidRDefault="33F2F049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Fairlington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1DBC33EC" w14:textId="6128498B" w:rsidR="00812C56" w:rsidRPr="00433E61" w:rsidRDefault="74A8257A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8:30am-</w:t>
            </w:r>
            <w:r w:rsidR="55FD5428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3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:30pm</w:t>
            </w:r>
            <w:r w:rsidR="709E045F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5" w:type="pct"/>
            <w:shd w:val="clear" w:color="auto" w:fill="000000" w:themeFill="text1"/>
          </w:tcPr>
          <w:p w14:paraId="050FA173" w14:textId="265B75A0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43B17E63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B4A6BFE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411DA273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28EDF1F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4B676E1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9F6288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37E0FF9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2637952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3D60EC6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7E9DAE62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53B67FC1" w14:textId="31B844E1" w:rsidR="6BF036B3" w:rsidRPr="00433E61" w:rsidRDefault="709E045F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Creative Arts Camp</w:t>
            </w:r>
          </w:p>
          <w:p w14:paraId="1F05B0EE" w14:textId="7A60704E" w:rsidR="6BF036B3" w:rsidRPr="00433E61" w:rsidRDefault="709E045F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(8-11 </w:t>
            </w:r>
            <w:r w:rsidR="3699514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yr.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old group)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782D0DB3" w14:textId="77777777" w:rsidR="0FE3E4AC" w:rsidRPr="00433E61" w:rsidRDefault="1B698C40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proofErr w:type="spellStart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Fairlington</w:t>
            </w:r>
            <w:proofErr w:type="spellEnd"/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CC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1228D1E4" w14:textId="535B4F63" w:rsidR="0FE3E4AC" w:rsidRPr="00433E61" w:rsidRDefault="1B698C40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8:30am-</w:t>
            </w:r>
            <w:r w:rsidR="63AD56D4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3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:30pm</w:t>
            </w:r>
          </w:p>
        </w:tc>
        <w:tc>
          <w:tcPr>
            <w:tcW w:w="285" w:type="pct"/>
            <w:shd w:val="clear" w:color="auto" w:fill="000000" w:themeFill="text1"/>
          </w:tcPr>
          <w:p w14:paraId="16C66ABB" w14:textId="59A51C32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</w:tcPr>
          <w:p w14:paraId="63621EC1" w14:textId="1EBF9D6F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</w:tcPr>
          <w:p w14:paraId="1CF6B6DD" w14:textId="5D90195B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</w:tcPr>
          <w:p w14:paraId="736EF944" w14:textId="5390F558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1DE32A99" w14:textId="10574D20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0C8B21CC" w14:textId="6CF13332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11AC3906" w14:textId="79DA232F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3A309B59" w14:textId="306E7ACC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942A32B" w14:textId="2B97221D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2F021A43" w14:textId="65BB18DE" w:rsidR="0FE3E4AC" w:rsidRPr="00433E61" w:rsidRDefault="0FE3E4AC" w:rsidP="0FE3E4AC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</w:tr>
      <w:tr w:rsidR="00433E61" w14:paraId="0B755336" w14:textId="77777777" w:rsidTr="00433E61">
        <w:trPr>
          <w:trHeight w:val="246"/>
        </w:trPr>
        <w:tc>
          <w:tcPr>
            <w:tcW w:w="770" w:type="pct"/>
            <w:shd w:val="clear" w:color="auto" w:fill="C5E0B3" w:themeFill="accent6" w:themeFillTint="66"/>
          </w:tcPr>
          <w:p w14:paraId="2042835A" w14:textId="77536889" w:rsidR="00812C56" w:rsidRPr="00433E61" w:rsidRDefault="33F2F049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Art Explorers 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32B5CCDE" w14:textId="5700DF14" w:rsidR="00812C56" w:rsidRPr="00433E61" w:rsidRDefault="33F2F049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Arlington Mill CC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796A3406" w14:textId="6455E684" w:rsidR="00812C56" w:rsidRPr="00433E61" w:rsidRDefault="74A8257A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</w:t>
            </w:r>
            <w:r w:rsidR="5DC24A9D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0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0am-12:30pm</w:t>
            </w:r>
          </w:p>
        </w:tc>
        <w:tc>
          <w:tcPr>
            <w:tcW w:w="285" w:type="pct"/>
            <w:shd w:val="clear" w:color="auto" w:fill="000000" w:themeFill="text1"/>
          </w:tcPr>
          <w:p w14:paraId="03812AD5" w14:textId="5820B26F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D54DA1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B404EE0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3D1E8DAA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582D85A1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656C4747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5F76E2D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004A5FBC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4047694B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0E9F2C5B" w14:textId="77777777" w:rsidR="00812C56" w:rsidRPr="00433E61" w:rsidRDefault="00812C56" w:rsidP="00956070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5B43382A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564C87FB" w14:textId="77777777" w:rsidR="009867AA" w:rsidRPr="00433E61" w:rsidRDefault="74A8257A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Arlington Gymnastics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51099A86" w14:textId="77777777" w:rsidR="009867AA" w:rsidRPr="00433E61" w:rsidRDefault="74A8257A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Barcroft Sports &amp; Fitness Center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04920BB4" w14:textId="1AED1D30" w:rsidR="009867AA" w:rsidRPr="00433E61" w:rsidRDefault="74A8257A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color w:val="2F5496"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8:30am-3pm</w:t>
            </w:r>
          </w:p>
        </w:tc>
        <w:tc>
          <w:tcPr>
            <w:tcW w:w="285" w:type="pct"/>
          </w:tcPr>
          <w:p w14:paraId="7879E78F" w14:textId="7A5AB300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77B553D4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025DE807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</w:tcPr>
          <w:p w14:paraId="679AF955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F5C12D7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4A4B8E3B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4F9C5C40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3C8BF5E4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</w:tcPr>
          <w:p w14:paraId="60650238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1E1308BF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72B02367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3CCE869D" w14:textId="239B0A4A" w:rsidR="009867AA" w:rsidRPr="00433E61" w:rsidRDefault="74A8257A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Nature Camp: C</w:t>
            </w:r>
            <w:r w:rsidR="65666333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ritter Camp 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5A0F0954" w14:textId="07EF180B" w:rsidR="009867AA" w:rsidRPr="00433E61" w:rsidRDefault="65666333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Long Branch Nature Center 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781D4A02" w14:textId="16244199" w:rsidR="009867AA" w:rsidRPr="00433E61" w:rsidRDefault="74A8257A" w:rsidP="2F5A5F19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</w:t>
            </w:r>
            <w:r w:rsidR="5101D072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45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am-1</w:t>
            </w:r>
            <w:r w:rsidR="12EFE59F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2:30pm</w:t>
            </w:r>
          </w:p>
        </w:tc>
        <w:tc>
          <w:tcPr>
            <w:tcW w:w="285" w:type="pct"/>
            <w:shd w:val="clear" w:color="auto" w:fill="000000" w:themeFill="text1"/>
          </w:tcPr>
          <w:p w14:paraId="0DE5C29F" w14:textId="71D79FE0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14:paraId="4267FED7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2AA856F9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71D5245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AE9E34D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9C1F0B1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03B897A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715B244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66647CDF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381758A2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</w:tr>
      <w:tr w:rsidR="00433E61" w14:paraId="73B1C275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6A4B1D7A" w14:textId="11F64167" w:rsidR="009867AA" w:rsidRPr="00433E61" w:rsidRDefault="74A8257A" w:rsidP="6B9289C0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Nature </w:t>
            </w:r>
            <w:r w:rsidR="4B1F6C30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Camp: Nature Explorers 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5EB6C349" w14:textId="1C6A8709" w:rsidR="009867AA" w:rsidRPr="00433E61" w:rsidRDefault="689291D8" w:rsidP="6B9289C0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Long </w:t>
            </w:r>
            <w:r w:rsidR="74A8257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Branch Nature Center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0DF6A650" w14:textId="40A2D358" w:rsidR="009867AA" w:rsidRPr="00433E61" w:rsidRDefault="74A8257A" w:rsidP="2F5A5F19">
            <w:pPr>
              <w:pStyle w:val="Heading1"/>
              <w:spacing w:before="185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</w:t>
            </w:r>
            <w:r w:rsidR="758D38BD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45am-2:15pm</w:t>
            </w:r>
          </w:p>
        </w:tc>
        <w:tc>
          <w:tcPr>
            <w:tcW w:w="285" w:type="pct"/>
            <w:shd w:val="clear" w:color="auto" w:fill="000000" w:themeFill="text1"/>
          </w:tcPr>
          <w:p w14:paraId="246EABED" w14:textId="16AD35D3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44C665DC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0A3E7CB2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14:paraId="1A426EFD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01A8ADD7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F21C0FC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CF56003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C711793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9A23CFD" w14:textId="77777777" w:rsidR="009867AA" w:rsidRPr="00433E61" w:rsidRDefault="009867AA" w:rsidP="009867AA">
            <w:pPr>
              <w:pStyle w:val="Heading1"/>
              <w:spacing w:before="185"/>
              <w:ind w:left="0"/>
              <w:rPr>
                <w:color w:val="2F5496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400AA6E7" w14:textId="77777777" w:rsidR="009867AA" w:rsidRDefault="009867AA" w:rsidP="009867AA">
            <w:pPr>
              <w:pStyle w:val="Heading1"/>
              <w:spacing w:before="185"/>
              <w:ind w:left="0"/>
              <w:rPr>
                <w:color w:val="2F5496"/>
              </w:rPr>
            </w:pPr>
          </w:p>
        </w:tc>
      </w:tr>
      <w:tr w:rsidR="00433E61" w14:paraId="0B12D380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144C50BA" w14:textId="466A9309" w:rsidR="4052FCD7" w:rsidRPr="00433E61" w:rsidRDefault="4052FCD7" w:rsidP="375ACAE7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Nature </w:t>
            </w:r>
            <w:r w:rsidR="2F7CAB83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Camp: Civil War Spy </w:t>
            </w:r>
          </w:p>
        </w:tc>
        <w:tc>
          <w:tcPr>
            <w:tcW w:w="610" w:type="pct"/>
            <w:shd w:val="clear" w:color="auto" w:fill="C5E0B3" w:themeFill="accent6" w:themeFillTint="66"/>
          </w:tcPr>
          <w:p w14:paraId="3C5894FD" w14:textId="23872EEB" w:rsidR="375ACAE7" w:rsidRPr="00433E61" w:rsidRDefault="594EA949" w:rsidP="375ACAE7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Fort CF Smith 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55C7E6FE" w14:textId="5FE71C20" w:rsidR="594EA949" w:rsidRPr="00433E61" w:rsidRDefault="624ABE24" w:rsidP="375ACAE7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8:45am-2:15pm</w:t>
            </w:r>
          </w:p>
        </w:tc>
        <w:tc>
          <w:tcPr>
            <w:tcW w:w="285" w:type="pct"/>
            <w:shd w:val="clear" w:color="auto" w:fill="000000" w:themeFill="text1"/>
          </w:tcPr>
          <w:p w14:paraId="5E41D189" w14:textId="1F9F0D22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CB194CC" w14:textId="4A6EAD61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3FDB584B" w14:textId="2DB0D285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2A8A0DEB" w14:textId="152FAB9C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2E3EC4E3" w14:textId="3FC16AB8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083E937E" w14:textId="5FD1CEBE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4FFAD60" w14:textId="603C8720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CCDA32F" w14:textId="35371485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35F0AC9" w14:textId="1EE7149F" w:rsidR="375ACAE7" w:rsidRPr="00433E61" w:rsidRDefault="375ACAE7" w:rsidP="375ACAE7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6B9FC292" w14:textId="4EAA6332" w:rsidR="375ACAE7" w:rsidRDefault="375ACAE7" w:rsidP="375ACAE7">
            <w:pPr>
              <w:pStyle w:val="Heading1"/>
              <w:rPr>
                <w:color w:val="2F5496" w:themeColor="accent1" w:themeShade="BF"/>
              </w:rPr>
            </w:pPr>
          </w:p>
        </w:tc>
      </w:tr>
      <w:tr w:rsidR="00433E61" w14:paraId="6695970B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6C2627BB" w14:textId="0730A074" w:rsidR="624ABE24" w:rsidRPr="00433E61" w:rsidRDefault="624ABE24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Nature Camp: Spy’s Life </w:t>
            </w:r>
          </w:p>
          <w:p w14:paraId="27AA0939" w14:textId="0CF6ACA5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6F6F58ED" w14:textId="793C4490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C5E0B3" w:themeFill="accent6" w:themeFillTint="66"/>
          </w:tcPr>
          <w:p w14:paraId="4E2EC270" w14:textId="7E81DFAA" w:rsidR="624ABE24" w:rsidRPr="00433E61" w:rsidRDefault="624ABE24" w:rsidP="00433E61">
            <w:pPr>
              <w:pStyle w:val="Heading1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Fort CF Smith 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4B73B0F5" w14:textId="2DD8097B" w:rsidR="624ABE24" w:rsidRPr="00433E61" w:rsidRDefault="624ABE24" w:rsidP="2F5A5F19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8:45am-2:15pm</w:t>
            </w:r>
          </w:p>
        </w:tc>
        <w:tc>
          <w:tcPr>
            <w:tcW w:w="285" w:type="pct"/>
            <w:shd w:val="clear" w:color="auto" w:fill="000000" w:themeFill="text1"/>
          </w:tcPr>
          <w:p w14:paraId="46FE9684" w14:textId="6A301221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DC052BB" w14:textId="6DE88AB5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0C97753B" w14:textId="6AB37735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80E2F6C" w14:textId="2E4DE1E3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2300EB6" w14:textId="41F0916B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4B8CFD90" w14:textId="5709D1A2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61819A45" w14:textId="4CE79172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1891AB38" w14:textId="7C84A258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53A01FE" w14:textId="4C45949F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5DCE1400" w14:textId="7D42F062" w:rsidR="2F5A5F19" w:rsidRDefault="2F5A5F19" w:rsidP="2F5A5F19">
            <w:pPr>
              <w:pStyle w:val="Heading1"/>
              <w:rPr>
                <w:color w:val="2F5496" w:themeColor="accent1" w:themeShade="BF"/>
              </w:rPr>
            </w:pPr>
          </w:p>
        </w:tc>
      </w:tr>
      <w:tr w:rsidR="00433E61" w14:paraId="225372EB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2F0A8EE5" w14:textId="3659AD62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4A6956C6" w14:textId="5347E13E" w:rsidR="624ABE24" w:rsidRPr="00433E61" w:rsidRDefault="624ABE24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Nature Camp</w:t>
            </w:r>
            <w:r w:rsidR="45B300F6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:</w:t>
            </w: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Civil War Soldier </w:t>
            </w:r>
          </w:p>
          <w:p w14:paraId="5E3ABE33" w14:textId="5713E30B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C5E0B3" w:themeFill="accent6" w:themeFillTint="66"/>
          </w:tcPr>
          <w:p w14:paraId="37D04089" w14:textId="28BDAA66" w:rsidR="624ABE24" w:rsidRPr="00433E61" w:rsidRDefault="624ABE24" w:rsidP="00433E61">
            <w:pPr>
              <w:pStyle w:val="Heading1"/>
              <w:ind w:left="0"/>
              <w:jc w:val="both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Fort CF Smith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26EEEE4B" w14:textId="40BB31FE" w:rsidR="3F4C6A92" w:rsidRPr="00433E61" w:rsidRDefault="3F4C6A92" w:rsidP="00433E61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8:45am-12:30pm</w:t>
            </w:r>
          </w:p>
        </w:tc>
        <w:tc>
          <w:tcPr>
            <w:tcW w:w="285" w:type="pct"/>
            <w:shd w:val="clear" w:color="auto" w:fill="000000" w:themeFill="text1"/>
          </w:tcPr>
          <w:p w14:paraId="1CC01659" w14:textId="6019F3BF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288B4959" w14:textId="40C98C19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2E2EC41" w14:textId="609DE800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0CBB8A8B" w14:textId="29CD5C19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13116172" w14:textId="1712640D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05F3D1D6" w14:textId="1564DAD2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2BE3D274" w14:textId="1B672F70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6FE606E0" w14:textId="5D13E36C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5BFE4FE9" w14:textId="6B98BF84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28A1CFE7" w14:textId="282A8561" w:rsidR="2F5A5F19" w:rsidRDefault="2F5A5F19" w:rsidP="2F5A5F19">
            <w:pPr>
              <w:pStyle w:val="Heading1"/>
              <w:rPr>
                <w:color w:val="2F5496" w:themeColor="accent1" w:themeShade="BF"/>
              </w:rPr>
            </w:pPr>
          </w:p>
        </w:tc>
      </w:tr>
      <w:tr w:rsidR="00433E61" w14:paraId="40629484" w14:textId="77777777" w:rsidTr="00433E61">
        <w:trPr>
          <w:trHeight w:val="265"/>
        </w:trPr>
        <w:tc>
          <w:tcPr>
            <w:tcW w:w="770" w:type="pct"/>
            <w:shd w:val="clear" w:color="auto" w:fill="C5E0B3" w:themeFill="accent6" w:themeFillTint="66"/>
          </w:tcPr>
          <w:p w14:paraId="330311EF" w14:textId="5985FAB6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40331C40" w14:textId="3819B696" w:rsidR="3F4C6A92" w:rsidRPr="00433E61" w:rsidRDefault="3F4C6A92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Nature Camp:</w:t>
            </w:r>
            <w:r w:rsidR="7C6D329A"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 xml:space="preserve"> Civil War Spy </w:t>
            </w:r>
          </w:p>
          <w:p w14:paraId="5EDECCF9" w14:textId="766E4115" w:rsidR="2F5A5F19" w:rsidRPr="00433E61" w:rsidRDefault="2F5A5F19" w:rsidP="2F5A5F19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10" w:type="pct"/>
            <w:shd w:val="clear" w:color="auto" w:fill="C5E0B3" w:themeFill="accent6" w:themeFillTint="66"/>
          </w:tcPr>
          <w:p w14:paraId="21BFF013" w14:textId="700B0463" w:rsidR="7C6D329A" w:rsidRPr="00433E61" w:rsidRDefault="7C6D329A" w:rsidP="2F5A5F19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Fort CF Smith</w:t>
            </w:r>
          </w:p>
        </w:tc>
        <w:tc>
          <w:tcPr>
            <w:tcW w:w="472" w:type="pct"/>
            <w:shd w:val="clear" w:color="auto" w:fill="C5E0B3" w:themeFill="accent6" w:themeFillTint="66"/>
          </w:tcPr>
          <w:p w14:paraId="47FB3231" w14:textId="18B598E5" w:rsidR="7C6D329A" w:rsidRPr="00433E61" w:rsidRDefault="7C6D329A" w:rsidP="2F5A5F19">
            <w:pPr>
              <w:pStyle w:val="Heading1"/>
              <w:ind w:left="0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  <w:r w:rsidRPr="00433E61"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  <w:t>8:45am-12:30pm</w:t>
            </w:r>
          </w:p>
        </w:tc>
        <w:tc>
          <w:tcPr>
            <w:tcW w:w="285" w:type="pct"/>
            <w:shd w:val="clear" w:color="auto" w:fill="000000" w:themeFill="text1"/>
          </w:tcPr>
          <w:p w14:paraId="2BF7DA49" w14:textId="4FF01261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1051F3E7" w14:textId="4237F4FD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76D0F32C" w14:textId="65875364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000000" w:themeFill="text1"/>
          </w:tcPr>
          <w:p w14:paraId="2A74A9A6" w14:textId="3BF58F19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76A8287" w14:textId="2105D2B3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7C5C89B2" w14:textId="3372A396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45230EE5" w14:textId="1C1DB3BC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000000" w:themeFill="text1"/>
          </w:tcPr>
          <w:p w14:paraId="3B99AEFD" w14:textId="1C8F77FC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" w:type="pct"/>
          </w:tcPr>
          <w:p w14:paraId="2E2EA69D" w14:textId="2D3DF200" w:rsidR="2F5A5F19" w:rsidRPr="00433E61" w:rsidRDefault="2F5A5F19" w:rsidP="2F5A5F19">
            <w:pPr>
              <w:pStyle w:val="Heading1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74" w:type="pct"/>
            <w:shd w:val="clear" w:color="auto" w:fill="000000" w:themeFill="text1"/>
          </w:tcPr>
          <w:p w14:paraId="75E1594E" w14:textId="42818091" w:rsidR="2F5A5F19" w:rsidRDefault="2F5A5F19" w:rsidP="2F5A5F19">
            <w:pPr>
              <w:pStyle w:val="Heading1"/>
              <w:rPr>
                <w:color w:val="2F5496" w:themeColor="accent1" w:themeShade="BF"/>
              </w:rPr>
            </w:pPr>
          </w:p>
        </w:tc>
      </w:tr>
    </w:tbl>
    <w:p w14:paraId="3ABEB3D4" w14:textId="2091C893" w:rsidR="00812C56" w:rsidRPr="00B64330" w:rsidRDefault="36E129E7" w:rsidP="7DA22C77">
      <w:pPr>
        <w:spacing w:before="21"/>
        <w:rPr>
          <w:rStyle w:val="IntenseEmphasis"/>
        </w:rPr>
        <w:sectPr w:rsidR="00812C56" w:rsidRPr="00B64330" w:rsidSect="00812C56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  <w:r w:rsidRPr="0FE3E4AC">
        <w:rPr>
          <w:rStyle w:val="IntenseEmphasis"/>
        </w:rPr>
        <w:t xml:space="preserve">Volunteer hours noted above are not the actual program hours but hours </w:t>
      </w:r>
      <w:r w:rsidR="1870138E" w:rsidRPr="0FE3E4AC">
        <w:rPr>
          <w:rStyle w:val="IntenseEmphasis"/>
        </w:rPr>
        <w:t xml:space="preserve">available </w:t>
      </w:r>
      <w:r w:rsidRPr="0FE3E4AC">
        <w:rPr>
          <w:rStyle w:val="IntenseEmphasis"/>
        </w:rPr>
        <w:t xml:space="preserve">for </w:t>
      </w:r>
      <w:r w:rsidR="676C323B" w:rsidRPr="0FE3E4AC">
        <w:rPr>
          <w:rStyle w:val="IntenseEmphasis"/>
        </w:rPr>
        <w:t xml:space="preserve">a </w:t>
      </w:r>
      <w:r w:rsidRPr="0FE3E4AC">
        <w:rPr>
          <w:rStyle w:val="IntenseEmphasis"/>
        </w:rPr>
        <w:t>volunteer shift</w:t>
      </w:r>
      <w:r w:rsidR="3C5A773E" w:rsidRPr="0FE3E4AC">
        <w:rPr>
          <w:rStyle w:val="IntenseEmphasis"/>
        </w:rPr>
        <w:t xml:space="preserve">. </w:t>
      </w:r>
    </w:p>
    <w:p w14:paraId="16666F36" w14:textId="0AB407C8" w:rsidR="00812C56" w:rsidRDefault="00812C56" w:rsidP="00433E61">
      <w:pPr>
        <w:spacing w:before="64" w:after="25" w:line="256" w:lineRule="auto"/>
        <w:ind w:right="773"/>
        <w:rPr>
          <w:i/>
          <w:iCs/>
          <w:sz w:val="18"/>
          <w:szCs w:val="18"/>
        </w:rPr>
      </w:pPr>
    </w:p>
    <w:sectPr w:rsidR="00812C56" w:rsidSect="00433E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56"/>
    <w:rsid w:val="0009735F"/>
    <w:rsid w:val="003F6F55"/>
    <w:rsid w:val="00433E61"/>
    <w:rsid w:val="00812C56"/>
    <w:rsid w:val="009867AA"/>
    <w:rsid w:val="00D64A61"/>
    <w:rsid w:val="0118BE68"/>
    <w:rsid w:val="01ED7856"/>
    <w:rsid w:val="02299A74"/>
    <w:rsid w:val="02347245"/>
    <w:rsid w:val="025584D2"/>
    <w:rsid w:val="0271D4CA"/>
    <w:rsid w:val="02FDBC1F"/>
    <w:rsid w:val="03CC0AE3"/>
    <w:rsid w:val="04DA464B"/>
    <w:rsid w:val="05A25D46"/>
    <w:rsid w:val="06BEC83C"/>
    <w:rsid w:val="06D94954"/>
    <w:rsid w:val="07EAFA01"/>
    <w:rsid w:val="08DA59B8"/>
    <w:rsid w:val="0B2826DC"/>
    <w:rsid w:val="0D2EE684"/>
    <w:rsid w:val="0D9A8039"/>
    <w:rsid w:val="0E3BA2F6"/>
    <w:rsid w:val="0EE93895"/>
    <w:rsid w:val="0FE3E4AC"/>
    <w:rsid w:val="1271CECC"/>
    <w:rsid w:val="127E8DBB"/>
    <w:rsid w:val="1282FE93"/>
    <w:rsid w:val="12EFE59F"/>
    <w:rsid w:val="12F69691"/>
    <w:rsid w:val="13B972B8"/>
    <w:rsid w:val="1870138E"/>
    <w:rsid w:val="18DF1C3B"/>
    <w:rsid w:val="1A9AF7FF"/>
    <w:rsid w:val="1B698C40"/>
    <w:rsid w:val="1C212816"/>
    <w:rsid w:val="1C9A32E4"/>
    <w:rsid w:val="1D4A0DDD"/>
    <w:rsid w:val="1EFF4E3A"/>
    <w:rsid w:val="1F5D63AC"/>
    <w:rsid w:val="1FA46F6B"/>
    <w:rsid w:val="20BB9C27"/>
    <w:rsid w:val="20D4C12E"/>
    <w:rsid w:val="223EE6DC"/>
    <w:rsid w:val="2734F7B4"/>
    <w:rsid w:val="2888EED1"/>
    <w:rsid w:val="28EB1D95"/>
    <w:rsid w:val="295C9BBE"/>
    <w:rsid w:val="2B000B5E"/>
    <w:rsid w:val="2BA43FFA"/>
    <w:rsid w:val="2C22BE57"/>
    <w:rsid w:val="2F5A5F19"/>
    <w:rsid w:val="2F7CAB83"/>
    <w:rsid w:val="30DFDC5D"/>
    <w:rsid w:val="328CFE1F"/>
    <w:rsid w:val="3339D7E8"/>
    <w:rsid w:val="33F2F049"/>
    <w:rsid w:val="34055975"/>
    <w:rsid w:val="34BF4D6A"/>
    <w:rsid w:val="351648AD"/>
    <w:rsid w:val="3699514A"/>
    <w:rsid w:val="36B2190E"/>
    <w:rsid w:val="36E129E7"/>
    <w:rsid w:val="375ACAE7"/>
    <w:rsid w:val="37E51471"/>
    <w:rsid w:val="37FE3CCE"/>
    <w:rsid w:val="391A345B"/>
    <w:rsid w:val="392C474B"/>
    <w:rsid w:val="3982A312"/>
    <w:rsid w:val="3B3AF44E"/>
    <w:rsid w:val="3B5C7670"/>
    <w:rsid w:val="3C2833D3"/>
    <w:rsid w:val="3C5A773E"/>
    <w:rsid w:val="3C6CDC50"/>
    <w:rsid w:val="3C8444BD"/>
    <w:rsid w:val="3DB73BC7"/>
    <w:rsid w:val="3DEDA57E"/>
    <w:rsid w:val="3E4B3AE1"/>
    <w:rsid w:val="3F1B52FB"/>
    <w:rsid w:val="3F4C6A92"/>
    <w:rsid w:val="4052FCD7"/>
    <w:rsid w:val="40E371B7"/>
    <w:rsid w:val="42B0112B"/>
    <w:rsid w:val="42C116A1"/>
    <w:rsid w:val="42E13639"/>
    <w:rsid w:val="441B8A0B"/>
    <w:rsid w:val="445211A5"/>
    <w:rsid w:val="45B300F6"/>
    <w:rsid w:val="45D54826"/>
    <w:rsid w:val="477B5F67"/>
    <w:rsid w:val="4B1F6C30"/>
    <w:rsid w:val="4B631BE0"/>
    <w:rsid w:val="4C194F43"/>
    <w:rsid w:val="4D313B1E"/>
    <w:rsid w:val="4DA943F4"/>
    <w:rsid w:val="4DE57396"/>
    <w:rsid w:val="4E8776A0"/>
    <w:rsid w:val="4EF411E9"/>
    <w:rsid w:val="4F5F18B9"/>
    <w:rsid w:val="503902F4"/>
    <w:rsid w:val="506FED5F"/>
    <w:rsid w:val="5101D072"/>
    <w:rsid w:val="5118D6D4"/>
    <w:rsid w:val="522EA2AD"/>
    <w:rsid w:val="52794F29"/>
    <w:rsid w:val="527CB517"/>
    <w:rsid w:val="52BC8FD1"/>
    <w:rsid w:val="52C2EC69"/>
    <w:rsid w:val="547EF885"/>
    <w:rsid w:val="55B433F8"/>
    <w:rsid w:val="55B455D9"/>
    <w:rsid w:val="55BEC3AA"/>
    <w:rsid w:val="55F7F181"/>
    <w:rsid w:val="55FD5428"/>
    <w:rsid w:val="56163E63"/>
    <w:rsid w:val="563EE4C0"/>
    <w:rsid w:val="5750263A"/>
    <w:rsid w:val="5861D6E7"/>
    <w:rsid w:val="59145959"/>
    <w:rsid w:val="594EA949"/>
    <w:rsid w:val="5A87C6FC"/>
    <w:rsid w:val="5DC24A9D"/>
    <w:rsid w:val="5DF6CD54"/>
    <w:rsid w:val="6167CB04"/>
    <w:rsid w:val="624ABE24"/>
    <w:rsid w:val="630EE5E7"/>
    <w:rsid w:val="6372C635"/>
    <w:rsid w:val="63AD56D4"/>
    <w:rsid w:val="6479D04A"/>
    <w:rsid w:val="654AA0CF"/>
    <w:rsid w:val="65666333"/>
    <w:rsid w:val="658454BF"/>
    <w:rsid w:val="65CF013B"/>
    <w:rsid w:val="676C323B"/>
    <w:rsid w:val="68824191"/>
    <w:rsid w:val="689291D8"/>
    <w:rsid w:val="69408F85"/>
    <w:rsid w:val="6A133C95"/>
    <w:rsid w:val="6B40CBDE"/>
    <w:rsid w:val="6B9289C0"/>
    <w:rsid w:val="6BF036B3"/>
    <w:rsid w:val="6D09FF63"/>
    <w:rsid w:val="6EB1D5EA"/>
    <w:rsid w:val="6FC14EAA"/>
    <w:rsid w:val="705C5537"/>
    <w:rsid w:val="709E045F"/>
    <w:rsid w:val="722D2039"/>
    <w:rsid w:val="74A8257A"/>
    <w:rsid w:val="758D38BD"/>
    <w:rsid w:val="75944832"/>
    <w:rsid w:val="7631184F"/>
    <w:rsid w:val="76DC4DE6"/>
    <w:rsid w:val="785EF5EA"/>
    <w:rsid w:val="78A052E1"/>
    <w:rsid w:val="79369E13"/>
    <w:rsid w:val="7B1C9793"/>
    <w:rsid w:val="7B9729E3"/>
    <w:rsid w:val="7C6D329A"/>
    <w:rsid w:val="7DA22C77"/>
    <w:rsid w:val="7F256301"/>
    <w:rsid w:val="7F2A7315"/>
    <w:rsid w:val="7F7AD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2B26"/>
  <w15:chartTrackingRefBased/>
  <w15:docId w15:val="{F3EAB21F-E965-4BBB-AC52-57D72A8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12C56"/>
    <w:pPr>
      <w:spacing w:before="183"/>
      <w:ind w:left="560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56"/>
    <w:rPr>
      <w:rFonts w:ascii="Calibri Light" w:eastAsia="Calibri Light" w:hAnsi="Calibri Light" w:cs="Calibri Light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12C56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812C5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ab3bac-0459-4bb7-934b-17d9018032ab">
      <Terms xmlns="http://schemas.microsoft.com/office/infopath/2007/PartnerControls"/>
    </lcf76f155ced4ddcb4097134ff3c332f>
    <TaxCatchAll xmlns="2d4151d2-4472-4032-a961-8634b192e66a" xsi:nil="true"/>
    <RecordSubtype xmlns="72ab3bac-0459-4bb7-934b-17d9018032ab">DPR - Administrative Files(GS-19 - 010024)</RecordSub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c89badf8-0cd2-4e7b-b9e9-f8f3d3755954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5FB013F5B14FBA4956BDC68D5AAC" ma:contentTypeVersion="20" ma:contentTypeDescription="Create a new document." ma:contentTypeScope="" ma:versionID="9f039fbc5d99ec728cf1d94cb93914f7">
  <xsd:schema xmlns:xsd="http://www.w3.org/2001/XMLSchema" xmlns:xs="http://www.w3.org/2001/XMLSchema" xmlns:p="http://schemas.microsoft.com/office/2006/metadata/properties" xmlns:ns2="72ab3bac-0459-4bb7-934b-17d9018032ab" xmlns:ns3="605e0cd6-dfba-4299-b75d-cb46b46296a5" xmlns:ns4="2d4151d2-4472-4032-a961-8634b192e66a" targetNamespace="http://schemas.microsoft.com/office/2006/metadata/properties" ma:root="true" ma:fieldsID="64b1048780e639e7b7f483542c189215" ns2:_="" ns3:_="" ns4:_="">
    <xsd:import namespace="72ab3bac-0459-4bb7-934b-17d9018032ab"/>
    <xsd:import namespace="605e0cd6-dfba-4299-b75d-cb46b46296a5"/>
    <xsd:import namespace="2d4151d2-4472-4032-a961-8634b192e66a"/>
    <xsd:element name="properties">
      <xsd:complexType>
        <xsd:sequence>
          <xsd:element name="documentManagement">
            <xsd:complexType>
              <xsd:all>
                <xsd:element ref="ns2:RecordSub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3bac-0459-4bb7-934b-17d9018032ab" elementFormDefault="qualified">
    <xsd:import namespace="http://schemas.microsoft.com/office/2006/documentManagement/types"/>
    <xsd:import namespace="http://schemas.microsoft.com/office/infopath/2007/PartnerControls"/>
    <xsd:element name="RecordSubtype" ma:index="8" nillable="true" ma:displayName="Subtype" ma:default="DPR - Administrative Files(GS-19 - 010024)" ma:format="Dropdown" ma:internalName="RecordSubtype">
      <xsd:simpleType>
        <xsd:restriction base="dms:Choice">
          <xsd:enumeration value="DPR - Administrative Files(GS-19 - 010024)"/>
          <xsd:enumeration value="DPR - Fiscal Files(GS-02 - 010151)"/>
          <xsd:enumeration value="DPR - Operational Files(GS-19 - 010096)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9badf8-0cd2-4e7b-b9e9-f8f3d3755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0cd6-dfba-4299-b75d-cb46b462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151d2-4472-4032-a961-8634b192e66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d8753dd1-d5fd-4d53-83eb-ac84ea02ef75" ma:internalName="TaxCatchAll" ma:showField="CatchAllData" ma:web="605e0cd6-dfba-4299-b75d-cb46b4629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518EF-D250-449F-B2BA-77BF1E922B6E}">
  <ds:schemaRefs>
    <ds:schemaRef ds:uri="http://schemas.microsoft.com/office/2006/documentManagement/types"/>
    <ds:schemaRef ds:uri="http://purl.org/dc/elements/1.1/"/>
    <ds:schemaRef ds:uri="605e0cd6-dfba-4299-b75d-cb46b46296a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d4151d2-4472-4032-a961-8634b192e66a"/>
    <ds:schemaRef ds:uri="72ab3bac-0459-4bb7-934b-17d9018032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7B72C-B66E-47B5-A65E-2ED6EE8ED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BF42A-F9CF-4DE2-B059-B9F66FF529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434D85-7BC7-4CB9-BEC1-96330A349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3bac-0459-4bb7-934b-17d9018032ab"/>
    <ds:schemaRef ds:uri="605e0cd6-dfba-4299-b75d-cb46b46296a5"/>
    <ds:schemaRef ds:uri="2d4151d2-4472-4032-a961-8634b192e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Yvana Cordova</dc:creator>
  <cp:keywords/>
  <dc:description/>
  <cp:lastModifiedBy>Kathryn Salyers</cp:lastModifiedBy>
  <cp:revision>12</cp:revision>
  <dcterms:created xsi:type="dcterms:W3CDTF">2023-02-28T16:47:00Z</dcterms:created>
  <dcterms:modified xsi:type="dcterms:W3CDTF">2024-01-31T19:34:00Z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0x0101007C715FB013F5B14FBA4956BDC68D5AAC</vt:lpwstr>
  </property>
  <property fmtid="{D5CDD505-2E9C-101B-9397-08002B2CF9AE}" pid="3" name="MediaServiceImageTags">
    <vt:lpwstr/>
  </property>
</Properties>
</file>